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48" w:type="dxa"/>
        <w:tblInd w:w="-147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  <w:gridCol w:w="2608"/>
        <w:gridCol w:w="2608"/>
      </w:tblGrid>
      <w:tr w:rsidR="00A5232A" w:rsidRPr="00347C31" w14:paraId="739E9FF5" w14:textId="77777777" w:rsidTr="35CBB0A9">
        <w:trPr>
          <w:trHeight w:val="567"/>
        </w:trPr>
        <w:tc>
          <w:tcPr>
            <w:tcW w:w="2608" w:type="dxa"/>
            <w:shd w:val="clear" w:color="auto" w:fill="auto"/>
            <w:vAlign w:val="center"/>
          </w:tcPr>
          <w:p w14:paraId="3C20BEF1" w14:textId="77777777" w:rsidR="00A5232A" w:rsidRPr="00347C31" w:rsidRDefault="00A5232A" w:rsidP="00A5232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b/>
                <w:sz w:val="32"/>
                <w:szCs w:val="32"/>
              </w:rPr>
              <w:t>Year 1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F4A09E7" w14:textId="77777777" w:rsidR="00A5232A" w:rsidRPr="00347C31" w:rsidRDefault="00A5232A" w:rsidP="00A5232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b/>
                <w:sz w:val="32"/>
                <w:szCs w:val="32"/>
              </w:rPr>
              <w:t>Year 2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66AC167" w14:textId="77777777" w:rsidR="00A5232A" w:rsidRPr="00347C31" w:rsidRDefault="00A5232A" w:rsidP="00A5232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b/>
                <w:sz w:val="32"/>
                <w:szCs w:val="32"/>
              </w:rPr>
              <w:t>Year 3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88A6822" w14:textId="77777777" w:rsidR="00A5232A" w:rsidRPr="00347C31" w:rsidRDefault="00A5232A" w:rsidP="00A5232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b/>
                <w:sz w:val="32"/>
                <w:szCs w:val="32"/>
              </w:rPr>
              <w:t>Year 4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0C9A06A" w14:textId="77777777" w:rsidR="00A5232A" w:rsidRPr="00347C31" w:rsidRDefault="00A5232A" w:rsidP="00A5232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b/>
                <w:sz w:val="32"/>
                <w:szCs w:val="32"/>
              </w:rPr>
              <w:t>Year 5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21BE7F6" w14:textId="77777777" w:rsidR="00A5232A" w:rsidRPr="00347C31" w:rsidRDefault="00A5232A" w:rsidP="00A5232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b/>
                <w:sz w:val="32"/>
                <w:szCs w:val="32"/>
              </w:rPr>
              <w:t>Year 6</w:t>
            </w:r>
          </w:p>
        </w:tc>
      </w:tr>
      <w:tr w:rsidR="00836D9D" w:rsidRPr="00347C31" w14:paraId="34DDBC55" w14:textId="77777777" w:rsidTr="00386956">
        <w:trPr>
          <w:trHeight w:val="850"/>
        </w:trPr>
        <w:tc>
          <w:tcPr>
            <w:tcW w:w="2608" w:type="dxa"/>
            <w:shd w:val="clear" w:color="auto" w:fill="F4B083" w:themeFill="accent2" w:themeFillTint="99"/>
            <w:vAlign w:val="center"/>
          </w:tcPr>
          <w:p w14:paraId="26A908BF" w14:textId="77777777" w:rsidR="00347C31" w:rsidRPr="00347C31" w:rsidRDefault="00347C31" w:rsidP="00A5232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1</w:t>
            </w:r>
          </w:p>
          <w:p w14:paraId="7BA4C6A7" w14:textId="6CA23A72" w:rsidR="00836D9D" w:rsidRPr="00347C31" w:rsidRDefault="00347C31" w:rsidP="00A5232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6E7ED431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1</w:t>
            </w:r>
          </w:p>
          <w:p w14:paraId="7B65DD31" w14:textId="129F49F3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755B96BF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1</w:t>
            </w:r>
          </w:p>
          <w:p w14:paraId="0DE389A1" w14:textId="55B32289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51227016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1</w:t>
            </w:r>
          </w:p>
          <w:p w14:paraId="6D239D75" w14:textId="3132DED3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628954FD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1</w:t>
            </w:r>
          </w:p>
          <w:p w14:paraId="0A5C85A5" w14:textId="498E6918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1A29B3F9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1</w:t>
            </w:r>
          </w:p>
          <w:p w14:paraId="1A7FD366" w14:textId="4CEA0CBB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bookmarkStart w:id="0" w:name="_GoBack"/>
        <w:bookmarkEnd w:id="0"/>
      </w:tr>
      <w:tr w:rsidR="00347C31" w:rsidRPr="00347C31" w14:paraId="1F098BB0" w14:textId="77777777" w:rsidTr="35CBB0A9">
        <w:trPr>
          <w:trHeight w:val="2538"/>
        </w:trPr>
        <w:tc>
          <w:tcPr>
            <w:tcW w:w="2608" w:type="dxa"/>
          </w:tcPr>
          <w:p w14:paraId="5901A36C" w14:textId="2B827FDB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Queen Elizabeth II</w:t>
            </w:r>
          </w:p>
          <w:p w14:paraId="787DCB7A" w14:textId="53F04EAC" w:rsidR="008A69B5" w:rsidRPr="008A69B5" w:rsidRDefault="008A69B5" w:rsidP="008A69B5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707C807A" w14:textId="69F4C53B" w:rsidR="008B71A2" w:rsidRPr="00D437D6" w:rsidRDefault="008A69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do we know that Queen Elizabeth II had a significant impact on today’s society?</w:t>
            </w:r>
          </w:p>
          <w:p w14:paraId="562C7153" w14:textId="69F4C53B" w:rsidR="008B71A2" w:rsidRPr="00D437D6" w:rsidRDefault="008B71A2" w:rsidP="45CF6AAC">
            <w:pPr>
              <w:jc w:val="center"/>
              <w:rPr>
                <w:rFonts w:ascii="Arial Rounded MT Bold" w:hAnsi="Arial Rounded MT Bold" w:cs="Arial"/>
                <w:i/>
                <w:iCs/>
                <w:color w:val="0070C0"/>
                <w:sz w:val="20"/>
                <w:szCs w:val="20"/>
              </w:rPr>
            </w:pPr>
          </w:p>
          <w:p w14:paraId="641B6BE8" w14:textId="77777777" w:rsidR="008A69B5" w:rsidRPr="008A69B5" w:rsidRDefault="008A69B5" w:rsidP="008D1BB8">
            <w:pP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0B0796F9" w14:textId="77777777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53AC8752" w14:textId="2EE73F8D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</w:tcPr>
          <w:p w14:paraId="67F8F54B" w14:textId="77777777" w:rsidR="00347C31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Homes, Castles &amp; Palaces</w:t>
            </w:r>
          </w:p>
          <w:p w14:paraId="45CF5966" w14:textId="77777777" w:rsidR="004314D3" w:rsidRDefault="004314D3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3FEAB3E3" w14:textId="3EB5EE71" w:rsidR="004314D3" w:rsidRPr="00D437D6" w:rsidRDefault="008950B6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 xml:space="preserve">How are homes, castles and </w:t>
            </w:r>
            <w:r w:rsidR="00346FF9"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palaces different and which would you rather live in and why?</w:t>
            </w:r>
          </w:p>
        </w:tc>
        <w:tc>
          <w:tcPr>
            <w:tcW w:w="2608" w:type="dxa"/>
          </w:tcPr>
          <w:p w14:paraId="2609E560" w14:textId="1286656A" w:rsidR="00347C31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Nurses – Seacole, Cavell &amp; Nightingale</w:t>
            </w:r>
          </w:p>
          <w:p w14:paraId="010AEDDC" w14:textId="725B98A6" w:rsidR="005D0B94" w:rsidRDefault="005D0B94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5D2EBA39" w14:textId="122CB93E" w:rsidR="005D0B94" w:rsidRPr="00D437D6" w:rsidRDefault="005D0B94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Who was more significant and why? Florence Nightingale, Mary Seacole or Edith Cavell?</w:t>
            </w:r>
          </w:p>
        </w:tc>
        <w:tc>
          <w:tcPr>
            <w:tcW w:w="2608" w:type="dxa"/>
          </w:tcPr>
          <w:p w14:paraId="4495581A" w14:textId="77777777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Earliest Civilisations </w:t>
            </w:r>
            <w:proofErr w:type="spellStart"/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inc</w:t>
            </w:r>
            <w:proofErr w:type="spellEnd"/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Ancient Sumer, Shang Dynasty &amp; </w:t>
            </w:r>
            <w:r w:rsidR="000A03E3"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Indus Valley</w:t>
            </w:r>
          </w:p>
          <w:p w14:paraId="31426BDD" w14:textId="5DEDFD55" w:rsidR="000A03E3" w:rsidRPr="008A69B5" w:rsidRDefault="000A03E3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0797A87F" w14:textId="4B8FFDBC" w:rsidR="000A03E3" w:rsidRDefault="000A03E3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Ancient Egypt</w:t>
            </w:r>
          </w:p>
          <w:p w14:paraId="72AA5722" w14:textId="3684AE42" w:rsidR="00420853" w:rsidRDefault="00420853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1A2CD7AB" w14:textId="686672B0" w:rsidR="00420853" w:rsidRPr="00D437D6" w:rsidRDefault="00420853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Would the Ancient Egyptians have achieved as much without the Nile?</w:t>
            </w:r>
          </w:p>
        </w:tc>
        <w:tc>
          <w:tcPr>
            <w:tcW w:w="2608" w:type="dxa"/>
          </w:tcPr>
          <w:p w14:paraId="75CA0052" w14:textId="6B3C85A8" w:rsidR="00347C31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Ancient Greece</w:t>
            </w:r>
          </w:p>
          <w:p w14:paraId="51037055" w14:textId="61209963" w:rsidR="00420853" w:rsidRDefault="00420853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2B377E5D" w14:textId="05605468" w:rsidR="00420853" w:rsidRPr="00D437D6" w:rsidRDefault="00535B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did Ancient Greece change the world and how did they impact our lives today?</w:t>
            </w:r>
          </w:p>
        </w:tc>
        <w:tc>
          <w:tcPr>
            <w:tcW w:w="2608" w:type="dxa"/>
          </w:tcPr>
          <w:p w14:paraId="3B2773C2" w14:textId="5388884A" w:rsidR="00347C31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Crime &amp; Punishment</w:t>
            </w:r>
          </w:p>
          <w:p w14:paraId="12D429BD" w14:textId="5388884A" w:rsidR="008D2516" w:rsidRDefault="008D2516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0AC41295" w14:textId="5388884A" w:rsidR="008D2516" w:rsidRPr="00D437D6" w:rsidRDefault="008D2516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00D437D6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When would’ve been the worst time to be a criminal? Justify your reasons.  </w:t>
            </w:r>
          </w:p>
        </w:tc>
      </w:tr>
      <w:tr w:rsidR="00836D9D" w:rsidRPr="00347C31" w14:paraId="0A32DF20" w14:textId="77777777" w:rsidTr="00D437D6">
        <w:trPr>
          <w:trHeight w:val="850"/>
        </w:trPr>
        <w:tc>
          <w:tcPr>
            <w:tcW w:w="2608" w:type="dxa"/>
            <w:shd w:val="clear" w:color="auto" w:fill="92D050"/>
            <w:vAlign w:val="center"/>
          </w:tcPr>
          <w:p w14:paraId="752F5A65" w14:textId="5C7F6149" w:rsidR="00836D9D" w:rsidRPr="00347C31" w:rsidRDefault="00347C31" w:rsidP="00836D9D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2</w:t>
            </w:r>
          </w:p>
          <w:p w14:paraId="6E6916D8" w14:textId="344326FC" w:rsidR="00347C31" w:rsidRPr="00347C31" w:rsidRDefault="00347C31" w:rsidP="00836D9D">
            <w:pPr>
              <w:jc w:val="center"/>
              <w:rPr>
                <w:rFonts w:ascii="Arial Rounded MT Bold" w:hAnsi="Arial Rounded MT Bold" w:cs="Arial"/>
                <w:b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354B8B78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2</w:t>
            </w:r>
          </w:p>
          <w:p w14:paraId="509E5328" w14:textId="2E3238A3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1D745598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2</w:t>
            </w:r>
          </w:p>
          <w:p w14:paraId="64E8F494" w14:textId="13045E8B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3E34AD7A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2</w:t>
            </w:r>
          </w:p>
          <w:p w14:paraId="57FBC3CE" w14:textId="05EFFDC9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6FE57F3C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2</w:t>
            </w:r>
          </w:p>
          <w:p w14:paraId="7093A135" w14:textId="524F227F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1DD59B8F" w14:textId="77777777" w:rsidR="00347C31" w:rsidRPr="00347C31" w:rsidRDefault="00347C31" w:rsidP="00347C31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Autumn 2</w:t>
            </w:r>
          </w:p>
          <w:p w14:paraId="6A9C5341" w14:textId="26BD8E8C" w:rsidR="00836D9D" w:rsidRPr="00347C31" w:rsidRDefault="00347C31" w:rsidP="00347C31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347C31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</w:tr>
      <w:tr w:rsidR="00347C31" w:rsidRPr="00347C31" w14:paraId="1567ED87" w14:textId="28E7FB3E" w:rsidTr="35CBB0A9">
        <w:trPr>
          <w:trHeight w:val="2875"/>
        </w:trPr>
        <w:tc>
          <w:tcPr>
            <w:tcW w:w="2608" w:type="dxa"/>
          </w:tcPr>
          <w:p w14:paraId="354D0D13" w14:textId="77777777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Where We Live</w:t>
            </w:r>
          </w:p>
          <w:p w14:paraId="183444B1" w14:textId="77777777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&amp;</w:t>
            </w:r>
          </w:p>
          <w:p w14:paraId="188D9641" w14:textId="273705F3" w:rsidR="00347C31" w:rsidRPr="008A69B5" w:rsidRDefault="00347C31" w:rsidP="552458AB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54023770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Our School</w:t>
            </w:r>
          </w:p>
          <w:p w14:paraId="7D921B64" w14:textId="273705F3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br/>
            </w:r>
            <w:r w:rsidR="70D56958"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makes our school unique?</w:t>
            </w:r>
          </w:p>
        </w:tc>
        <w:tc>
          <w:tcPr>
            <w:tcW w:w="2608" w:type="dxa"/>
          </w:tcPr>
          <w:p w14:paraId="170A4E16" w14:textId="77777777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Continents &amp; Oceans</w:t>
            </w:r>
          </w:p>
          <w:p w14:paraId="3361BAAF" w14:textId="77777777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</w:p>
          <w:p w14:paraId="0AE0CCC5" w14:textId="273705F3" w:rsidR="00347C31" w:rsidRPr="008A69B5" w:rsidRDefault="00347C31" w:rsidP="552458AB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54023770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Hot &amp; Cold Places</w:t>
            </w:r>
          </w:p>
          <w:p w14:paraId="6931CB3B" w14:textId="273705F3" w:rsidR="00347C31" w:rsidRPr="008A69B5" w:rsidRDefault="00347C31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>
              <w:br/>
            </w:r>
            <w:r w:rsidR="01FF945B"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does climate affect habitat?</w:t>
            </w:r>
          </w:p>
        </w:tc>
        <w:tc>
          <w:tcPr>
            <w:tcW w:w="2608" w:type="dxa"/>
          </w:tcPr>
          <w:p w14:paraId="5D83BDF5" w14:textId="273705F3" w:rsidR="00347C31" w:rsidRPr="008A69B5" w:rsidRDefault="00347C31" w:rsidP="552458AB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4192CC20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UK Cities, Counties &amp; Regions</w:t>
            </w:r>
          </w:p>
          <w:p w14:paraId="364E72AC" w14:textId="273705F3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br/>
            </w:r>
            <w:r w:rsidR="308FF6F5"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is the difference between Manchester and Greater Manchester?</w:t>
            </w:r>
            <w:r>
              <w:br/>
            </w:r>
            <w:r w:rsidR="42DCF268"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are the UK regions defined?</w:t>
            </w:r>
          </w:p>
        </w:tc>
        <w:tc>
          <w:tcPr>
            <w:tcW w:w="2608" w:type="dxa"/>
          </w:tcPr>
          <w:p w14:paraId="0AD02B2D" w14:textId="273705F3" w:rsidR="00347C31" w:rsidRPr="008A69B5" w:rsidRDefault="00347C31" w:rsidP="552458AB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6ED023E4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Rivers including the Nile</w:t>
            </w:r>
          </w:p>
          <w:p w14:paraId="7A91FAF6" w14:textId="273705F3" w:rsidR="00347C31" w:rsidRPr="008A69B5" w:rsidRDefault="00347C31" w:rsidP="00347C31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>
              <w:br/>
            </w:r>
            <w:r w:rsidR="27F75D16"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can we be drinking the same water as King Tutankhamun?</w:t>
            </w:r>
          </w:p>
        </w:tc>
        <w:tc>
          <w:tcPr>
            <w:tcW w:w="2608" w:type="dxa"/>
          </w:tcPr>
          <w:p w14:paraId="76E5491D" w14:textId="273705F3" w:rsidR="006027C2" w:rsidRPr="006027C2" w:rsidRDefault="00347C31" w:rsidP="006027C2">
            <w:pPr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Natural Resources &amp; Sustainability</w:t>
            </w:r>
          </w:p>
          <w:p w14:paraId="52FE5755" w14:textId="273705F3" w:rsidR="552458AB" w:rsidRDefault="552458AB" w:rsidP="552458AB">
            <w:pPr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  <w:p w14:paraId="4D559E56" w14:textId="765B68D5" w:rsidR="00347C31" w:rsidRPr="008A69B5" w:rsidRDefault="224EBB8C" w:rsidP="35CBB0A9">
            <w:pPr>
              <w:jc w:val="center"/>
              <w:rPr>
                <w:rFonts w:ascii="Arial Rounded MT Bold" w:hAnsi="Arial Rounded MT Bold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How can we live in harmony with the planet that supports us?</w:t>
            </w:r>
          </w:p>
        </w:tc>
        <w:tc>
          <w:tcPr>
            <w:tcW w:w="2608" w:type="dxa"/>
          </w:tcPr>
          <w:p w14:paraId="56B41B95" w14:textId="273705F3" w:rsidR="006027C2" w:rsidRPr="006027C2" w:rsidRDefault="000A03E3" w:rsidP="006027C2">
            <w:pPr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  <w:r w:rsidRPr="008A69B5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World Countries &amp; Capitals</w:t>
            </w:r>
          </w:p>
          <w:p w14:paraId="6791285B" w14:textId="273705F3" w:rsidR="552458AB" w:rsidRDefault="552458AB" w:rsidP="552458AB">
            <w:pPr>
              <w:jc w:val="center"/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</w:pPr>
          </w:p>
          <w:p w14:paraId="30A89A02" w14:textId="07960012" w:rsidR="00347C31" w:rsidRPr="008A69B5" w:rsidRDefault="63F445C4" w:rsidP="35CBB0A9">
            <w:pPr>
              <w:jc w:val="center"/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What unites us and keeps us apart?</w:t>
            </w:r>
          </w:p>
          <w:p w14:paraId="7C20327B" w14:textId="23FF6531" w:rsidR="00347C31" w:rsidRPr="008A69B5" w:rsidRDefault="00347C31" w:rsidP="51ECB7E9">
            <w:pPr>
              <w:jc w:val="center"/>
              <w:rPr>
                <w:rFonts w:ascii="Arial Rounded MT Bold" w:hAnsi="Arial Rounded MT Bold"/>
                <w:i/>
                <w:iCs/>
                <w:color w:val="002060"/>
                <w:sz w:val="24"/>
                <w:szCs w:val="24"/>
              </w:rPr>
            </w:pPr>
          </w:p>
          <w:p w14:paraId="669E46C6" w14:textId="1D5F51B6" w:rsidR="00347C31" w:rsidRPr="008A69B5" w:rsidRDefault="63F445C4" w:rsidP="00347C31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4C40A332" w14:textId="08E905F8" w:rsidR="00A5232A" w:rsidRDefault="00A5232A"/>
    <w:p w14:paraId="6E96B131" w14:textId="182E12AC" w:rsidR="00347C31" w:rsidRDefault="00347C31"/>
    <w:p w14:paraId="3A8EFF04" w14:textId="77777777" w:rsidR="00347C31" w:rsidRDefault="00347C31"/>
    <w:tbl>
      <w:tblPr>
        <w:tblStyle w:val="TableGrid"/>
        <w:tblW w:w="15648" w:type="dxa"/>
        <w:tblInd w:w="-147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  <w:gridCol w:w="2608"/>
        <w:gridCol w:w="2608"/>
      </w:tblGrid>
      <w:tr w:rsidR="000A03E3" w:rsidRPr="006027C2" w14:paraId="14299A74" w14:textId="77777777" w:rsidTr="00D437D6">
        <w:trPr>
          <w:trHeight w:val="567"/>
        </w:trPr>
        <w:tc>
          <w:tcPr>
            <w:tcW w:w="2608" w:type="dxa"/>
            <w:shd w:val="clear" w:color="auto" w:fill="auto"/>
            <w:vAlign w:val="center"/>
          </w:tcPr>
          <w:p w14:paraId="51CB5766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lastRenderedPageBreak/>
              <w:t>Year 1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0E4B68E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2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13C1889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3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9862D64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4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B8830AB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5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2BFD3B6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6</w:t>
            </w:r>
          </w:p>
        </w:tc>
      </w:tr>
      <w:tr w:rsidR="000A03E3" w:rsidRPr="006027C2" w14:paraId="71DDCCAB" w14:textId="77777777" w:rsidTr="00D437D6">
        <w:trPr>
          <w:trHeight w:val="850"/>
        </w:trPr>
        <w:tc>
          <w:tcPr>
            <w:tcW w:w="2608" w:type="dxa"/>
            <w:shd w:val="clear" w:color="auto" w:fill="F4B083" w:themeFill="accent2" w:themeFillTint="99"/>
            <w:vAlign w:val="center"/>
          </w:tcPr>
          <w:p w14:paraId="5ABDD3E9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1</w:t>
            </w:r>
          </w:p>
          <w:p w14:paraId="5CEE082F" w14:textId="20C1FFAC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60BFF9A0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1</w:t>
            </w:r>
          </w:p>
          <w:p w14:paraId="13D992F8" w14:textId="3FD84B96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6FA0B356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1</w:t>
            </w:r>
          </w:p>
          <w:p w14:paraId="0B93F0B6" w14:textId="030CEB46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5A67ED87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1</w:t>
            </w:r>
          </w:p>
          <w:p w14:paraId="44B1D804" w14:textId="601043AF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76148295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1</w:t>
            </w:r>
          </w:p>
          <w:p w14:paraId="505B829C" w14:textId="0BE27502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2B9EAA93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1</w:t>
            </w:r>
          </w:p>
          <w:p w14:paraId="7DC10B5C" w14:textId="0102A6D8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</w:tr>
      <w:tr w:rsidR="000A03E3" w:rsidRPr="006027C2" w14:paraId="12B2070E" w14:textId="77777777" w:rsidTr="35CBB0A9">
        <w:trPr>
          <w:trHeight w:val="2538"/>
        </w:trPr>
        <w:tc>
          <w:tcPr>
            <w:tcW w:w="2608" w:type="dxa"/>
          </w:tcPr>
          <w:p w14:paraId="6973622C" w14:textId="2E8F08DB" w:rsidR="008A69B5" w:rsidRPr="006027C2" w:rsidRDefault="000A03E3" w:rsidP="008A69B5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Homes on the Past</w:t>
            </w:r>
            <w:r w:rsidR="008A69B5"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0080BE3" w14:textId="6AC0D855" w:rsidR="008A69B5" w:rsidRPr="006027C2" w:rsidRDefault="008A69B5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2B86037F" w14:textId="1D2006B3" w:rsidR="008A69B5" w:rsidRPr="006027C2" w:rsidRDefault="008A69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 xml:space="preserve">Why does my house look different to a house in the past? </w:t>
            </w:r>
          </w:p>
          <w:p w14:paraId="2AD47F84" w14:textId="60A9B62E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14:paraId="441F896D" w14:textId="1CBB4491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Great Fire of London</w:t>
            </w:r>
          </w:p>
          <w:p w14:paraId="455FC0F2" w14:textId="628A4F24" w:rsidR="008A69B5" w:rsidRPr="006027C2" w:rsidRDefault="008A69B5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352CB728" w14:textId="2D8650A8" w:rsidR="008A69B5" w:rsidRPr="006027C2" w:rsidRDefault="008A69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caused the Great Fire of London and how did they stop it from happening again? </w:t>
            </w:r>
          </w:p>
        </w:tc>
        <w:tc>
          <w:tcPr>
            <w:tcW w:w="2608" w:type="dxa"/>
          </w:tcPr>
          <w:p w14:paraId="5B53007D" w14:textId="0734CFEE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Stone Age to Iron Age</w:t>
            </w:r>
          </w:p>
          <w:p w14:paraId="216B2354" w14:textId="7C41AAD7" w:rsidR="0061713C" w:rsidRPr="006027C2" w:rsidRDefault="0061713C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0F7B48F5" w14:textId="7C564BC3" w:rsidR="0061713C" w:rsidRPr="006027C2" w:rsidRDefault="140FF3BB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do we know about the prehistoric period? When do you think it was better to live – Stone Age, Bronze Age or Iron Age?</w:t>
            </w:r>
          </w:p>
        </w:tc>
        <w:tc>
          <w:tcPr>
            <w:tcW w:w="2608" w:type="dxa"/>
          </w:tcPr>
          <w:p w14:paraId="79F22AC2" w14:textId="4C29CC90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Anglo-Saxons, Picts and Scots</w:t>
            </w:r>
          </w:p>
          <w:p w14:paraId="1496FC1A" w14:textId="539CA72E" w:rsidR="00420853" w:rsidRPr="006027C2" w:rsidRDefault="0042085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5D958845" w14:textId="0083E73F" w:rsidR="00420853" w:rsidRPr="006027C2" w:rsidRDefault="00420853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Who were the Anglos Saxons and why did they come to Britain?</w:t>
            </w:r>
          </w:p>
        </w:tc>
        <w:tc>
          <w:tcPr>
            <w:tcW w:w="2608" w:type="dxa"/>
          </w:tcPr>
          <w:p w14:paraId="277D89CF" w14:textId="23FF6531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Early Islamic Civilisation</w:t>
            </w:r>
          </w:p>
          <w:p w14:paraId="6133034E" w14:textId="23FF6531" w:rsidR="00535BB5" w:rsidRPr="006027C2" w:rsidRDefault="00535BB5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69B2F530" w14:textId="23FF6531" w:rsidR="00535BB5" w:rsidRPr="006027C2" w:rsidRDefault="00535B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 xml:space="preserve">Why was Baghdad an important city during the Early Islamic Civilization? </w:t>
            </w:r>
          </w:p>
          <w:p w14:paraId="4C99A7F7" w14:textId="23FF6531" w:rsidR="00535BB5" w:rsidRPr="006027C2" w:rsidRDefault="00535BB5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was the ‘Silk Road’ and why was it important?</w:t>
            </w:r>
          </w:p>
        </w:tc>
        <w:tc>
          <w:tcPr>
            <w:tcW w:w="2608" w:type="dxa"/>
          </w:tcPr>
          <w:p w14:paraId="65CF0594" w14:textId="273705F3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Crime and Punishment</w:t>
            </w:r>
          </w:p>
          <w:p w14:paraId="59452F4F" w14:textId="273705F3" w:rsidR="006027C2" w:rsidRPr="006027C2" w:rsidRDefault="006027C2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3DCD93F6" w14:textId="3A7B75D1" w:rsidR="006027C2" w:rsidRPr="006027C2" w:rsidRDefault="6B3DD1B1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When would</w:t>
            </w:r>
            <w:r w:rsidR="515B8047"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 xml:space="preserve"> have</w:t>
            </w: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 xml:space="preserve"> been the worst time to be a criminal? Justify your reasons.  </w:t>
            </w:r>
          </w:p>
        </w:tc>
      </w:tr>
      <w:tr w:rsidR="000A03E3" w:rsidRPr="006027C2" w14:paraId="5A77E59B" w14:textId="77777777" w:rsidTr="35CBB0A9">
        <w:trPr>
          <w:trHeight w:val="918"/>
        </w:trPr>
        <w:tc>
          <w:tcPr>
            <w:tcW w:w="2608" w:type="dxa"/>
            <w:shd w:val="clear" w:color="auto" w:fill="92D050"/>
            <w:vAlign w:val="center"/>
          </w:tcPr>
          <w:p w14:paraId="52C570E3" w14:textId="2D141ECC" w:rsidR="000A03E3" w:rsidRPr="00386956" w:rsidRDefault="000A03E3" w:rsidP="00B2420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2</w:t>
            </w:r>
          </w:p>
          <w:p w14:paraId="7B889545" w14:textId="77777777" w:rsidR="000A03E3" w:rsidRPr="00386956" w:rsidRDefault="000A03E3" w:rsidP="00B2420A">
            <w:pPr>
              <w:jc w:val="center"/>
              <w:rPr>
                <w:rFonts w:ascii="Arial Rounded MT Bold" w:hAnsi="Arial Rounded MT Bold" w:cs="Arial"/>
                <w:b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3B2158B4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2</w:t>
            </w:r>
          </w:p>
          <w:p w14:paraId="66E25605" w14:textId="0954D25A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5EE2E2FE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2</w:t>
            </w:r>
          </w:p>
          <w:p w14:paraId="03868597" w14:textId="412B229C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76F0BC8D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2</w:t>
            </w:r>
          </w:p>
          <w:p w14:paraId="0378F39A" w14:textId="0C7E6EC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484DF488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2</w:t>
            </w:r>
          </w:p>
          <w:p w14:paraId="16F04ED6" w14:textId="71AAF19A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623B716D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Spring 2</w:t>
            </w:r>
          </w:p>
          <w:p w14:paraId="3D0DEE33" w14:textId="1D7B3E9D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</w:tr>
      <w:tr w:rsidR="000A03E3" w:rsidRPr="006027C2" w14:paraId="61896B6F" w14:textId="77777777" w:rsidTr="35CBB0A9">
        <w:trPr>
          <w:trHeight w:val="2875"/>
        </w:trPr>
        <w:tc>
          <w:tcPr>
            <w:tcW w:w="2608" w:type="dxa"/>
          </w:tcPr>
          <w:p w14:paraId="7C0C811D" w14:textId="62B2D6A7" w:rsidR="000A03E3" w:rsidRPr="006027C2" w:rsidRDefault="000A03E3" w:rsidP="62B2D6A7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Weather and Seasons</w:t>
            </w:r>
          </w:p>
          <w:p w14:paraId="5C9576F0" w14:textId="5707E512" w:rsidR="35CBB0A9" w:rsidRDefault="35CBB0A9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192EB97E" w14:textId="62B2D6A7" w:rsidR="000A03E3" w:rsidRPr="006027C2" w:rsidRDefault="1641F736" w:rsidP="00B2420A">
            <w:pPr>
              <w:jc w:val="center"/>
              <w:rPr>
                <w:rFonts w:ascii="Arial Rounded MT Bold" w:hAnsi="Arial Rounded MT Bold" w:cs="Arial"/>
                <w:i/>
                <w:color w:val="000000" w:themeColor="text1"/>
                <w:sz w:val="20"/>
                <w:szCs w:val="20"/>
              </w:rPr>
            </w:pPr>
            <w:r w:rsidRPr="62B2D6A7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are we affected by the weather and seasons?</w:t>
            </w:r>
          </w:p>
        </w:tc>
        <w:tc>
          <w:tcPr>
            <w:tcW w:w="2608" w:type="dxa"/>
          </w:tcPr>
          <w:p w14:paraId="4A928D9D" w14:textId="03FD80D1" w:rsidR="000A03E3" w:rsidRPr="006027C2" w:rsidRDefault="000A03E3" w:rsidP="31EAD38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Non-European Country (Kenya)</w:t>
            </w:r>
          </w:p>
          <w:p w14:paraId="2B595B6D" w14:textId="083000F8" w:rsidR="35CBB0A9" w:rsidRDefault="35CBB0A9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1DF46700" w14:textId="03FD80D1" w:rsidR="000A03E3" w:rsidRPr="006027C2" w:rsidRDefault="22F9BA86" w:rsidP="00B2420A">
            <w:pPr>
              <w:jc w:val="center"/>
              <w:rPr>
                <w:rFonts w:ascii="Arial Rounded MT Bold" w:hAnsi="Arial Rounded MT Bold" w:cs="Arial"/>
                <w:i/>
                <w:color w:val="000000" w:themeColor="text1"/>
                <w:sz w:val="20"/>
                <w:szCs w:val="20"/>
              </w:rPr>
            </w:pPr>
            <w:r w:rsidRPr="31EAD38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are we connected?</w:t>
            </w:r>
          </w:p>
        </w:tc>
        <w:tc>
          <w:tcPr>
            <w:tcW w:w="2608" w:type="dxa"/>
          </w:tcPr>
          <w:p w14:paraId="50B66B80" w14:textId="03FD80D1" w:rsidR="000A03E3" w:rsidRPr="006027C2" w:rsidRDefault="000A03E3" w:rsidP="31EAD38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Volcanoes and Earthquakes</w:t>
            </w:r>
          </w:p>
          <w:p w14:paraId="78E61B6C" w14:textId="57AE8930" w:rsidR="35CBB0A9" w:rsidRDefault="35CBB0A9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44202944" w14:textId="03FD80D1" w:rsidR="000A03E3" w:rsidRPr="006027C2" w:rsidRDefault="02F0AAB8" w:rsidP="00B2420A">
            <w:pPr>
              <w:jc w:val="center"/>
              <w:rPr>
                <w:rFonts w:ascii="Arial Rounded MT Bold" w:hAnsi="Arial Rounded MT Bold" w:cs="Arial"/>
                <w:i/>
                <w:color w:val="000000" w:themeColor="text1"/>
                <w:sz w:val="20"/>
                <w:szCs w:val="20"/>
              </w:rPr>
            </w:pPr>
            <w:r w:rsidRPr="31EAD38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Why might people choose to live near a volcano?</w:t>
            </w:r>
          </w:p>
        </w:tc>
        <w:tc>
          <w:tcPr>
            <w:tcW w:w="2608" w:type="dxa"/>
          </w:tcPr>
          <w:p w14:paraId="2A617646" w14:textId="03FD80D1" w:rsidR="000A03E3" w:rsidRPr="006027C2" w:rsidRDefault="000A03E3" w:rsidP="31EAD38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Extreme Weather (Droughts and Flooding)</w:t>
            </w:r>
          </w:p>
          <w:p w14:paraId="4FC5CBB2" w14:textId="7E8FAE36" w:rsidR="35CBB0A9" w:rsidRDefault="35CBB0A9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20DBED5F" w14:textId="42D841CC" w:rsidR="000A03E3" w:rsidRPr="006027C2" w:rsidRDefault="6DB64644" w:rsidP="45CF6AAC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45CF6AAC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do people cope with extreme weather?</w:t>
            </w:r>
          </w:p>
        </w:tc>
        <w:tc>
          <w:tcPr>
            <w:tcW w:w="2608" w:type="dxa"/>
          </w:tcPr>
          <w:p w14:paraId="31877EDF" w14:textId="251DCE80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  <w:t>Biomes and Vegetation</w:t>
            </w:r>
          </w:p>
          <w:p w14:paraId="1C6BB23D" w14:textId="06E04E11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  <w:p w14:paraId="302E1CEB" w14:textId="016D0A7E" w:rsidR="000A03E3" w:rsidRPr="006027C2" w:rsidRDefault="2BA0B521" w:rsidP="35CBB0A9">
            <w:pPr>
              <w:jc w:val="center"/>
              <w:rPr>
                <w:rFonts w:ascii="Arial Rounded MT Bold" w:hAnsi="Arial Rounded MT Bold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What characteristics differentiate the world’s main biomes?</w:t>
            </w:r>
          </w:p>
        </w:tc>
        <w:tc>
          <w:tcPr>
            <w:tcW w:w="2608" w:type="dxa"/>
          </w:tcPr>
          <w:p w14:paraId="455F3CC0" w14:textId="4E76DB08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  <w:t>Settlement and Migration</w:t>
            </w:r>
          </w:p>
          <w:p w14:paraId="3C7D29DE" w14:textId="2BA32056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  <w:p w14:paraId="7418412E" w14:textId="073F72CB" w:rsidR="000A03E3" w:rsidRPr="006027C2" w:rsidRDefault="07CA979C" w:rsidP="35CBB0A9">
            <w:pPr>
              <w:jc w:val="center"/>
              <w:rPr>
                <w:rFonts w:ascii="Arial Rounded MT Bold" w:hAnsi="Arial Rounded MT Bold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What impact has migration had on Manchester as a settlement?</w:t>
            </w:r>
          </w:p>
        </w:tc>
      </w:tr>
    </w:tbl>
    <w:p w14:paraId="08256EB9" w14:textId="7F73C864" w:rsidR="00347C31" w:rsidRDefault="00347C31"/>
    <w:p w14:paraId="08A4B427" w14:textId="4B05E224" w:rsidR="008A69B5" w:rsidRDefault="008A69B5"/>
    <w:p w14:paraId="0540B7DB" w14:textId="19EE815B" w:rsidR="008A69B5" w:rsidRDefault="008A69B5"/>
    <w:p w14:paraId="157CE276" w14:textId="4236FA4E" w:rsidR="00347C31" w:rsidRDefault="00347C31"/>
    <w:tbl>
      <w:tblPr>
        <w:tblStyle w:val="TableGrid"/>
        <w:tblW w:w="15648" w:type="dxa"/>
        <w:tblInd w:w="-147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  <w:gridCol w:w="2608"/>
        <w:gridCol w:w="2608"/>
      </w:tblGrid>
      <w:tr w:rsidR="000A03E3" w:rsidRPr="006027C2" w14:paraId="1D20E49E" w14:textId="77777777" w:rsidTr="00386956">
        <w:trPr>
          <w:trHeight w:val="567"/>
        </w:trPr>
        <w:tc>
          <w:tcPr>
            <w:tcW w:w="2608" w:type="dxa"/>
            <w:shd w:val="clear" w:color="auto" w:fill="auto"/>
            <w:vAlign w:val="center"/>
          </w:tcPr>
          <w:p w14:paraId="64F383D5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lastRenderedPageBreak/>
              <w:t>Year 1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D156894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2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959ECAD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3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9D98CE1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4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9FE5A05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5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DD05A31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386956">
              <w:rPr>
                <w:rFonts w:ascii="Arial Rounded MT Bold" w:hAnsi="Arial Rounded MT Bold"/>
                <w:b/>
                <w:sz w:val="32"/>
                <w:szCs w:val="32"/>
              </w:rPr>
              <w:t>Year 6</w:t>
            </w:r>
          </w:p>
        </w:tc>
      </w:tr>
      <w:tr w:rsidR="000A03E3" w:rsidRPr="006027C2" w14:paraId="62F1B28A" w14:textId="77777777" w:rsidTr="00386956">
        <w:trPr>
          <w:trHeight w:val="850"/>
        </w:trPr>
        <w:tc>
          <w:tcPr>
            <w:tcW w:w="2608" w:type="dxa"/>
            <w:shd w:val="clear" w:color="auto" w:fill="F4B083" w:themeFill="accent2" w:themeFillTint="99"/>
            <w:vAlign w:val="center"/>
          </w:tcPr>
          <w:p w14:paraId="11EF3A92" w14:textId="337F6AD3" w:rsidR="000A03E3" w:rsidRPr="00386956" w:rsidRDefault="000A03E3" w:rsidP="00B2420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1</w:t>
            </w:r>
          </w:p>
          <w:p w14:paraId="21A6BD38" w14:textId="77777777" w:rsidR="000A03E3" w:rsidRPr="00386956" w:rsidRDefault="000A03E3" w:rsidP="00B2420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736AB5DD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1</w:t>
            </w:r>
          </w:p>
          <w:p w14:paraId="20701363" w14:textId="5FCFD4B2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2AE839D1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1</w:t>
            </w:r>
          </w:p>
          <w:p w14:paraId="71404544" w14:textId="29FEDC92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5D298E0C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1</w:t>
            </w:r>
          </w:p>
          <w:p w14:paraId="3C87FA03" w14:textId="1E3B57B3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04F9A8C8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1</w:t>
            </w:r>
          </w:p>
          <w:p w14:paraId="58774412" w14:textId="78CCC656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  <w:tc>
          <w:tcPr>
            <w:tcW w:w="2608" w:type="dxa"/>
            <w:shd w:val="clear" w:color="auto" w:fill="F4B083" w:themeFill="accent2" w:themeFillTint="99"/>
            <w:vAlign w:val="center"/>
          </w:tcPr>
          <w:p w14:paraId="1A1FE504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1</w:t>
            </w:r>
          </w:p>
          <w:p w14:paraId="00D41336" w14:textId="54A182F3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History</w:t>
            </w:r>
          </w:p>
        </w:tc>
      </w:tr>
      <w:tr w:rsidR="000A03E3" w:rsidRPr="006027C2" w14:paraId="79353B98" w14:textId="77777777" w:rsidTr="35CBB0A9">
        <w:trPr>
          <w:trHeight w:val="2538"/>
        </w:trPr>
        <w:tc>
          <w:tcPr>
            <w:tcW w:w="2608" w:type="dxa"/>
          </w:tcPr>
          <w:p w14:paraId="0C76B943" w14:textId="69DA714D" w:rsidR="008A69B5" w:rsidRPr="006027C2" w:rsidRDefault="000A03E3" w:rsidP="008A69B5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Seaside Holidays</w:t>
            </w:r>
            <w:r w:rsidR="008A69B5"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9DE86DF" w14:textId="77262113" w:rsidR="008A69B5" w:rsidRPr="006027C2" w:rsidRDefault="008A69B5" w:rsidP="008A69B5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0075881F" w14:textId="243BE676" w:rsidR="008A69B5" w:rsidRPr="006027C2" w:rsidRDefault="008A69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have seaside holidays changed over time?</w:t>
            </w:r>
          </w:p>
          <w:p w14:paraId="6D5B539D" w14:textId="30BFE6C7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0D1EF1C" w14:textId="2DD5AE8F" w:rsidR="008A69B5" w:rsidRPr="006027C2" w:rsidRDefault="000A03E3" w:rsidP="008A69B5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Local Area Study (Railways)</w:t>
            </w:r>
          </w:p>
          <w:p w14:paraId="4EEEBDFD" w14:textId="09A9A202" w:rsidR="008A69B5" w:rsidRPr="006027C2" w:rsidRDefault="008A69B5" w:rsidP="008A69B5">
            <w:pPr>
              <w:jc w:val="center"/>
              <w:rPr>
                <w:rStyle w:val="eop"/>
                <w:rFonts w:ascii="Arial Rounded MT Bold" w:hAnsi="Arial Rounded MT Bold"/>
                <w:color w:val="000000"/>
                <w:sz w:val="20"/>
                <w:szCs w:val="20"/>
                <w:shd w:val="clear" w:color="auto" w:fill="FFFFFF"/>
              </w:rPr>
            </w:pPr>
          </w:p>
          <w:p w14:paraId="63A3A086" w14:textId="3183B045" w:rsidR="008A69B5" w:rsidRPr="006027C2" w:rsidRDefault="008A69B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Style w:val="eop"/>
                <w:rFonts w:ascii="Arial Rounded MT Bold" w:hAnsi="Arial Rounded MT Bold"/>
                <w:i/>
                <w:iCs/>
                <w:color w:val="002060"/>
                <w:sz w:val="20"/>
                <w:szCs w:val="20"/>
                <w:shd w:val="clear" w:color="auto" w:fill="FFFFFF"/>
              </w:rPr>
              <w:t>Why has Stalybridge changed as a result of the Industrial railways? </w:t>
            </w:r>
          </w:p>
        </w:tc>
        <w:tc>
          <w:tcPr>
            <w:tcW w:w="2608" w:type="dxa"/>
          </w:tcPr>
          <w:p w14:paraId="6612272A" w14:textId="03BB9E49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Roman Empire</w:t>
            </w:r>
          </w:p>
          <w:p w14:paraId="71C184E0" w14:textId="47F28A80" w:rsidR="0061713C" w:rsidRPr="006027C2" w:rsidRDefault="0061713C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117B83DD" w14:textId="63D4B74D" w:rsidR="0061713C" w:rsidRPr="006027C2" w:rsidRDefault="140FF3BB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 xml:space="preserve">How and why did the Roman empire expand so much? </w:t>
            </w:r>
          </w:p>
          <w:p w14:paraId="17522380" w14:textId="2896DFDC" w:rsidR="0061713C" w:rsidRPr="006027C2" w:rsidRDefault="140FF3BB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achievements did the Romans bring to Britain that we can see today?</w:t>
            </w:r>
          </w:p>
        </w:tc>
        <w:tc>
          <w:tcPr>
            <w:tcW w:w="2608" w:type="dxa"/>
          </w:tcPr>
          <w:p w14:paraId="4069D6C2" w14:textId="2E3A23B6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Vikings</w:t>
            </w:r>
          </w:p>
          <w:p w14:paraId="14A05E03" w14:textId="53FF644D" w:rsidR="00E156F3" w:rsidRPr="006027C2" w:rsidRDefault="00E156F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4528B1C7" w14:textId="40E2D12C" w:rsidR="00E156F3" w:rsidRPr="006027C2" w:rsidRDefault="1159BE1E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Who were the Vikings and what kind of life did they lead in Britain?</w:t>
            </w:r>
          </w:p>
        </w:tc>
        <w:tc>
          <w:tcPr>
            <w:tcW w:w="2608" w:type="dxa"/>
          </w:tcPr>
          <w:p w14:paraId="68BB9694" w14:textId="23FF6531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Children in Victorian Britain</w:t>
            </w:r>
          </w:p>
          <w:p w14:paraId="4F164426" w14:textId="23FF6531" w:rsidR="0098635D" w:rsidRPr="006027C2" w:rsidRDefault="0098635D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4538F5AF" w14:textId="23FF6531" w:rsidR="0098635D" w:rsidRPr="006027C2" w:rsidRDefault="7549558F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was it like to be a child in Victorian Manchester?</w:t>
            </w:r>
          </w:p>
        </w:tc>
        <w:tc>
          <w:tcPr>
            <w:tcW w:w="2608" w:type="dxa"/>
          </w:tcPr>
          <w:p w14:paraId="39EE33A9" w14:textId="5388884A" w:rsidR="000A03E3" w:rsidRPr="006027C2" w:rsidRDefault="000A03E3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006027C2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World War II (Alan Turing)</w:t>
            </w:r>
          </w:p>
          <w:p w14:paraId="06693DD2" w14:textId="5388884A" w:rsidR="008C4A74" w:rsidRPr="006027C2" w:rsidRDefault="008C4A74" w:rsidP="00B2420A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353624F9" w14:textId="5388884A" w:rsidR="008C4A74" w:rsidRPr="006027C2" w:rsidRDefault="409368AE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was Stalybridge/Greater Manchester affected by WW2 and how did it recover?</w:t>
            </w:r>
          </w:p>
        </w:tc>
      </w:tr>
      <w:tr w:rsidR="000A03E3" w:rsidRPr="006027C2" w14:paraId="1C69F48E" w14:textId="77777777" w:rsidTr="00386956">
        <w:trPr>
          <w:trHeight w:val="850"/>
        </w:trPr>
        <w:tc>
          <w:tcPr>
            <w:tcW w:w="2608" w:type="dxa"/>
            <w:shd w:val="clear" w:color="auto" w:fill="92D050"/>
            <w:vAlign w:val="center"/>
          </w:tcPr>
          <w:p w14:paraId="0A3C3FF1" w14:textId="5145014B" w:rsidR="000A03E3" w:rsidRPr="00386956" w:rsidRDefault="000A03E3" w:rsidP="00B2420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2</w:t>
            </w:r>
          </w:p>
          <w:p w14:paraId="446DAEA2" w14:textId="77777777" w:rsidR="000A03E3" w:rsidRPr="00386956" w:rsidRDefault="000A03E3" w:rsidP="00B2420A">
            <w:pPr>
              <w:jc w:val="center"/>
              <w:rPr>
                <w:rFonts w:ascii="Arial Rounded MT Bold" w:hAnsi="Arial Rounded MT Bold" w:cs="Arial"/>
                <w:b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7F0769A3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2</w:t>
            </w:r>
          </w:p>
          <w:p w14:paraId="7E4B493D" w14:textId="5A6C9FAE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41F5CD5E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2</w:t>
            </w:r>
          </w:p>
          <w:p w14:paraId="707686D8" w14:textId="0DD45882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04E2BB13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2</w:t>
            </w:r>
          </w:p>
          <w:p w14:paraId="7A9C41F4" w14:textId="092F73D0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51E7179F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2</w:t>
            </w:r>
          </w:p>
          <w:p w14:paraId="78CA1750" w14:textId="29820442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  <w:tc>
          <w:tcPr>
            <w:tcW w:w="2608" w:type="dxa"/>
            <w:shd w:val="clear" w:color="auto" w:fill="92D050"/>
            <w:vAlign w:val="center"/>
          </w:tcPr>
          <w:p w14:paraId="24C55EE5" w14:textId="77777777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Summer 2</w:t>
            </w:r>
          </w:p>
          <w:p w14:paraId="580A40EF" w14:textId="42D644E4" w:rsidR="000A03E3" w:rsidRPr="00386956" w:rsidRDefault="000A03E3" w:rsidP="000A03E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386956">
              <w:rPr>
                <w:rFonts w:ascii="Arial Rounded MT Bold" w:hAnsi="Arial Rounded MT Bold"/>
                <w:sz w:val="24"/>
                <w:szCs w:val="24"/>
              </w:rPr>
              <w:t>Geography</w:t>
            </w:r>
          </w:p>
        </w:tc>
      </w:tr>
      <w:tr w:rsidR="000A03E3" w:rsidRPr="006027C2" w14:paraId="2125CD05" w14:textId="77777777" w:rsidTr="35CBB0A9">
        <w:trPr>
          <w:trHeight w:val="2875"/>
        </w:trPr>
        <w:tc>
          <w:tcPr>
            <w:tcW w:w="2608" w:type="dxa"/>
          </w:tcPr>
          <w:p w14:paraId="3EB32645" w14:textId="0BCB6ADA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United Kingdom</w:t>
            </w:r>
            <w:r w:rsidR="06B6EB8A"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6B6EB8A"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inc.</w:t>
            </w:r>
            <w:proofErr w:type="spellEnd"/>
            <w:r w:rsidR="06B6EB8A"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 xml:space="preserve"> Mountains, Rivers and Coasts</w:t>
            </w:r>
          </w:p>
          <w:p w14:paraId="1928597F" w14:textId="459F06B1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</w:p>
          <w:p w14:paraId="03996781" w14:textId="5C8F2F62" w:rsidR="000A03E3" w:rsidRPr="006027C2" w:rsidRDefault="06B6EB8A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can we be ‘united’ if we all different?</w:t>
            </w:r>
          </w:p>
          <w:p w14:paraId="6D8EA47A" w14:textId="66181EA4" w:rsidR="000A03E3" w:rsidRPr="006027C2" w:rsidRDefault="06B6EB8A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At what point does a river end?</w:t>
            </w:r>
          </w:p>
          <w:p w14:paraId="27D7BC5C" w14:textId="2AC41000" w:rsidR="000A03E3" w:rsidRPr="006027C2" w:rsidRDefault="06B6EB8A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When does a hill become a mountain?</w:t>
            </w:r>
          </w:p>
        </w:tc>
        <w:tc>
          <w:tcPr>
            <w:tcW w:w="2608" w:type="dxa"/>
          </w:tcPr>
          <w:p w14:paraId="5A1490BD" w14:textId="36DF8494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Villages, Towns and Cities</w:t>
            </w:r>
          </w:p>
          <w:p w14:paraId="44FA561A" w14:textId="5792C914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4F01BFEC" w14:textId="6703EA1A" w:rsidR="000A03E3" w:rsidRPr="006027C2" w:rsidRDefault="1A685105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is in ‘city’, but not in ‘town’?</w:t>
            </w:r>
          </w:p>
          <w:p w14:paraId="77E57EB9" w14:textId="74F8E1D0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</w:pPr>
          </w:p>
          <w:p w14:paraId="1A61E7EC" w14:textId="6B0F9EA4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34572C3" w14:textId="3A9006F8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North and South America</w:t>
            </w:r>
          </w:p>
          <w:p w14:paraId="44C99A37" w14:textId="5C31A4CD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390AFBB0" w14:textId="519DC450" w:rsidR="000A03E3" w:rsidRPr="006027C2" w:rsidRDefault="7A3EF5BF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How different can they be?</w:t>
            </w:r>
          </w:p>
        </w:tc>
        <w:tc>
          <w:tcPr>
            <w:tcW w:w="2608" w:type="dxa"/>
          </w:tcPr>
          <w:p w14:paraId="50DABE90" w14:textId="506F47A6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  <w:t>Europe, including Denmark</w:t>
            </w:r>
          </w:p>
          <w:p w14:paraId="47DDDC6E" w14:textId="072D5795" w:rsidR="000A03E3" w:rsidRPr="006027C2" w:rsidRDefault="000A03E3" w:rsidP="35CBB0A9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0"/>
                <w:szCs w:val="20"/>
              </w:rPr>
            </w:pPr>
          </w:p>
          <w:p w14:paraId="75665631" w14:textId="6899C492" w:rsidR="000A03E3" w:rsidRPr="006027C2" w:rsidRDefault="1485ECC3" w:rsidP="35CBB0A9">
            <w:pPr>
              <w:jc w:val="center"/>
              <w:rPr>
                <w:rFonts w:ascii="Arial Rounded MT Bold" w:hAnsi="Arial Rounded MT Bold" w:cs="Arial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 w:cs="Arial"/>
                <w:i/>
                <w:iCs/>
                <w:color w:val="002060"/>
                <w:sz w:val="20"/>
                <w:szCs w:val="20"/>
              </w:rPr>
              <w:t>What features shape Europe?</w:t>
            </w:r>
          </w:p>
        </w:tc>
        <w:tc>
          <w:tcPr>
            <w:tcW w:w="2608" w:type="dxa"/>
          </w:tcPr>
          <w:p w14:paraId="13BBF14C" w14:textId="1B4B23B1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  <w:t>Trade and Economic Activity</w:t>
            </w:r>
          </w:p>
          <w:p w14:paraId="437033FC" w14:textId="10904E49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  <w:p w14:paraId="72058C09" w14:textId="77554075" w:rsidR="000A03E3" w:rsidRPr="006027C2" w:rsidRDefault="29EE9428" w:rsidP="35CBB0A9">
            <w:pPr>
              <w:jc w:val="center"/>
              <w:rPr>
                <w:rFonts w:ascii="Arial Rounded MT Bold" w:hAnsi="Arial Rounded MT Bold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How might our lives be affected if we suddenly stopped trading?</w:t>
            </w:r>
          </w:p>
        </w:tc>
        <w:tc>
          <w:tcPr>
            <w:tcW w:w="2608" w:type="dxa"/>
          </w:tcPr>
          <w:p w14:paraId="1AF6368C" w14:textId="02F48D91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  <w:t>Mapping the World in Space</w:t>
            </w:r>
          </w:p>
          <w:p w14:paraId="569B9A5A" w14:textId="4305D7F6" w:rsidR="000A03E3" w:rsidRPr="006027C2" w:rsidRDefault="000A03E3" w:rsidP="35CBB0A9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20"/>
              </w:rPr>
            </w:pPr>
          </w:p>
          <w:p w14:paraId="645A26D7" w14:textId="1A023707" w:rsidR="000A03E3" w:rsidRPr="006027C2" w:rsidRDefault="678F64B5" w:rsidP="35CBB0A9">
            <w:pPr>
              <w:jc w:val="center"/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How would life be different if the Earth’s axis was vertical?</w:t>
            </w:r>
          </w:p>
          <w:p w14:paraId="28587AA7" w14:textId="5C5A0696" w:rsidR="000A03E3" w:rsidRPr="006027C2" w:rsidRDefault="000A03E3" w:rsidP="35CBB0A9">
            <w:pPr>
              <w:jc w:val="center"/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</w:pPr>
          </w:p>
          <w:p w14:paraId="59DA2762" w14:textId="74E55C00" w:rsidR="000A03E3" w:rsidRPr="006027C2" w:rsidRDefault="678F64B5" w:rsidP="35CBB0A9">
            <w:pPr>
              <w:jc w:val="center"/>
              <w:rPr>
                <w:rFonts w:ascii="Arial Rounded MT Bold" w:hAnsi="Arial Rounded MT Bold"/>
                <w:i/>
                <w:iCs/>
                <w:color w:val="000000" w:themeColor="text1"/>
                <w:sz w:val="20"/>
                <w:szCs w:val="20"/>
              </w:rPr>
            </w:pPr>
            <w:r w:rsidRPr="35CBB0A9">
              <w:rPr>
                <w:rFonts w:ascii="Arial Rounded MT Bold" w:hAnsi="Arial Rounded MT Bold"/>
                <w:i/>
                <w:iCs/>
                <w:color w:val="002060"/>
                <w:sz w:val="20"/>
                <w:szCs w:val="20"/>
              </w:rPr>
              <w:t>How can something spherical be mapped on to something flat?</w:t>
            </w:r>
          </w:p>
        </w:tc>
      </w:tr>
    </w:tbl>
    <w:p w14:paraId="281E2790" w14:textId="77777777" w:rsidR="00347C31" w:rsidRDefault="00347C31"/>
    <w:sectPr w:rsidR="00347C31" w:rsidSect="00152A8B">
      <w:headerReference w:type="default" r:id="rId10"/>
      <w:pgSz w:w="16838" w:h="11906" w:orient="landscape"/>
      <w:pgMar w:top="60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D74A5" w14:textId="77777777" w:rsidR="00327651" w:rsidRDefault="00327651" w:rsidP="006B76B2">
      <w:pPr>
        <w:spacing w:after="0" w:line="240" w:lineRule="auto"/>
      </w:pPr>
      <w:r>
        <w:separator/>
      </w:r>
    </w:p>
  </w:endnote>
  <w:endnote w:type="continuationSeparator" w:id="0">
    <w:p w14:paraId="1462A3B5" w14:textId="77777777" w:rsidR="00327651" w:rsidRDefault="00327651" w:rsidP="006B76B2">
      <w:pPr>
        <w:spacing w:after="0" w:line="240" w:lineRule="auto"/>
      </w:pPr>
      <w:r>
        <w:continuationSeparator/>
      </w:r>
    </w:p>
  </w:endnote>
  <w:endnote w:type="continuationNotice" w:id="1">
    <w:p w14:paraId="52FE873A" w14:textId="77777777" w:rsidR="00327651" w:rsidRDefault="00327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4066" w14:textId="77777777" w:rsidR="00327651" w:rsidRDefault="00327651" w:rsidP="006B76B2">
      <w:pPr>
        <w:spacing w:after="0" w:line="240" w:lineRule="auto"/>
      </w:pPr>
      <w:r>
        <w:separator/>
      </w:r>
    </w:p>
  </w:footnote>
  <w:footnote w:type="continuationSeparator" w:id="0">
    <w:p w14:paraId="27483412" w14:textId="77777777" w:rsidR="00327651" w:rsidRDefault="00327651" w:rsidP="006B76B2">
      <w:pPr>
        <w:spacing w:after="0" w:line="240" w:lineRule="auto"/>
      </w:pPr>
      <w:r>
        <w:continuationSeparator/>
      </w:r>
    </w:p>
  </w:footnote>
  <w:footnote w:type="continuationNotice" w:id="1">
    <w:p w14:paraId="2ECC5FDD" w14:textId="77777777" w:rsidR="00327651" w:rsidRDefault="00327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B6402" w14:textId="2B4EED5C" w:rsidR="006B76B2" w:rsidRPr="00347C31" w:rsidRDefault="00B35993" w:rsidP="00B35993">
    <w:pPr>
      <w:pStyle w:val="Header"/>
      <w:jc w:val="center"/>
      <w:rPr>
        <w:rFonts w:ascii="Arial Rounded MT Bold" w:hAnsi="Arial Rounded MT Bold"/>
        <w:b/>
        <w:sz w:val="40"/>
        <w:szCs w:val="24"/>
        <w:u w:val="single"/>
      </w:rPr>
    </w:pPr>
    <w:r w:rsidRPr="00347C31">
      <w:rPr>
        <w:rFonts w:ascii="Arial Rounded MT Bold" w:hAnsi="Arial Rounded MT Bold" w:cs="Arial"/>
        <w:noProof/>
        <w:sz w:val="72"/>
        <w:szCs w:val="44"/>
      </w:rPr>
      <w:drawing>
        <wp:anchor distT="0" distB="0" distL="114300" distR="114300" simplePos="0" relativeHeight="251658240" behindDoc="0" locked="0" layoutInCell="1" allowOverlap="1" wp14:anchorId="11C89A51" wp14:editId="139FC633">
          <wp:simplePos x="0" y="0"/>
          <wp:positionH relativeFrom="margin">
            <wp:posOffset>9185285</wp:posOffset>
          </wp:positionH>
          <wp:positionV relativeFrom="paragraph">
            <wp:posOffset>-357183</wp:posOffset>
          </wp:positionV>
          <wp:extent cx="624840" cy="884555"/>
          <wp:effectExtent l="0" t="0" r="3810" b="0"/>
          <wp:wrapSquare wrapText="bothSides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C31">
      <w:rPr>
        <w:rFonts w:ascii="Arial Rounded MT Bold" w:hAnsi="Arial Rounded MT Bold" w:cs="Arial"/>
        <w:noProof/>
        <w:sz w:val="72"/>
        <w:szCs w:val="44"/>
      </w:rPr>
      <w:drawing>
        <wp:anchor distT="0" distB="0" distL="114300" distR="114300" simplePos="0" relativeHeight="251658241" behindDoc="0" locked="0" layoutInCell="1" allowOverlap="1" wp14:anchorId="58694578" wp14:editId="0B3A0605">
          <wp:simplePos x="0" y="0"/>
          <wp:positionH relativeFrom="margin">
            <wp:align>left</wp:align>
          </wp:positionH>
          <wp:positionV relativeFrom="page">
            <wp:posOffset>135890</wp:posOffset>
          </wp:positionV>
          <wp:extent cx="886460" cy="886460"/>
          <wp:effectExtent l="0" t="0" r="889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urglass-1020126_960_72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A8B" w:rsidRPr="00347C31">
      <w:rPr>
        <w:rFonts w:ascii="Arial Rounded MT Bold" w:hAnsi="Arial Rounded MT Bold"/>
        <w:b/>
        <w:sz w:val="40"/>
        <w:szCs w:val="24"/>
        <w:u w:val="single"/>
      </w:rPr>
      <w:t xml:space="preserve">Silver Springs </w:t>
    </w:r>
    <w:r w:rsidR="00152A8B" w:rsidRPr="00485713">
      <w:rPr>
        <w:rFonts w:ascii="Arial Rounded MT Bold" w:hAnsi="Arial Rounded MT Bold"/>
        <w:b/>
        <w:color w:val="92D050"/>
        <w:sz w:val="40"/>
        <w:szCs w:val="24"/>
        <w:u w:val="single"/>
      </w:rPr>
      <w:t>Geography</w:t>
    </w:r>
    <w:r w:rsidR="008C5BB1" w:rsidRPr="00347C31">
      <w:rPr>
        <w:rFonts w:ascii="Arial Rounded MT Bold" w:hAnsi="Arial Rounded MT Bold"/>
        <w:b/>
        <w:sz w:val="40"/>
        <w:szCs w:val="24"/>
        <w:u w:val="single"/>
      </w:rPr>
      <w:t xml:space="preserve"> &amp; </w:t>
    </w:r>
    <w:r w:rsidR="008C5BB1" w:rsidRPr="00485713">
      <w:rPr>
        <w:rFonts w:ascii="Arial Rounded MT Bold" w:hAnsi="Arial Rounded MT Bold"/>
        <w:b/>
        <w:color w:val="C45911" w:themeColor="accent2" w:themeShade="BF"/>
        <w:sz w:val="40"/>
        <w:szCs w:val="24"/>
        <w:u w:val="single"/>
      </w:rPr>
      <w:t>History</w:t>
    </w:r>
    <w:r w:rsidR="00152A8B" w:rsidRPr="00347C31">
      <w:rPr>
        <w:rFonts w:ascii="Arial Rounded MT Bold" w:hAnsi="Arial Rounded MT Bold"/>
        <w:b/>
        <w:sz w:val="40"/>
        <w:szCs w:val="24"/>
        <w:u w:val="single"/>
      </w:rPr>
      <w:t xml:space="preserve"> Curriculum Overview</w:t>
    </w:r>
  </w:p>
  <w:p w14:paraId="0FE840B9" w14:textId="49FD79DC" w:rsidR="006B76B2" w:rsidRDefault="00152A8B" w:rsidP="00152A8B">
    <w:pPr>
      <w:pStyle w:val="Header"/>
      <w:tabs>
        <w:tab w:val="clear" w:pos="4513"/>
        <w:tab w:val="clear" w:pos="9026"/>
        <w:tab w:val="left" w:pos="3492"/>
      </w:tabs>
    </w:pPr>
    <w:r>
      <w:tab/>
    </w:r>
  </w:p>
  <w:p w14:paraId="5C07C230" w14:textId="7C9AD311" w:rsidR="006B76B2" w:rsidRDefault="006B7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57728"/>
    <w:multiLevelType w:val="hybridMultilevel"/>
    <w:tmpl w:val="258E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A"/>
    <w:rsid w:val="00006CC5"/>
    <w:rsid w:val="00020DCB"/>
    <w:rsid w:val="00022620"/>
    <w:rsid w:val="00043AC9"/>
    <w:rsid w:val="0007309E"/>
    <w:rsid w:val="000A03E3"/>
    <w:rsid w:val="000E289D"/>
    <w:rsid w:val="000F112B"/>
    <w:rsid w:val="00152A8B"/>
    <w:rsid w:val="001A1A20"/>
    <w:rsid w:val="001C59CD"/>
    <w:rsid w:val="001D07E3"/>
    <w:rsid w:val="001D48ED"/>
    <w:rsid w:val="001E4D2A"/>
    <w:rsid w:val="00214361"/>
    <w:rsid w:val="0022049D"/>
    <w:rsid w:val="00231A1B"/>
    <w:rsid w:val="00233CCD"/>
    <w:rsid w:val="00291600"/>
    <w:rsid w:val="002A122A"/>
    <w:rsid w:val="00327651"/>
    <w:rsid w:val="00346FF9"/>
    <w:rsid w:val="00347C31"/>
    <w:rsid w:val="00377A01"/>
    <w:rsid w:val="00386956"/>
    <w:rsid w:val="003937F3"/>
    <w:rsid w:val="003A6957"/>
    <w:rsid w:val="003E34C8"/>
    <w:rsid w:val="00401732"/>
    <w:rsid w:val="00420853"/>
    <w:rsid w:val="004314D3"/>
    <w:rsid w:val="00460D27"/>
    <w:rsid w:val="004704BC"/>
    <w:rsid w:val="00485713"/>
    <w:rsid w:val="00486400"/>
    <w:rsid w:val="004B797D"/>
    <w:rsid w:val="00501265"/>
    <w:rsid w:val="0051550B"/>
    <w:rsid w:val="0052525E"/>
    <w:rsid w:val="00535BB5"/>
    <w:rsid w:val="00597C8B"/>
    <w:rsid w:val="005A261D"/>
    <w:rsid w:val="005B4E87"/>
    <w:rsid w:val="005C3E3E"/>
    <w:rsid w:val="005D0B94"/>
    <w:rsid w:val="005E5B06"/>
    <w:rsid w:val="005F595C"/>
    <w:rsid w:val="006027C2"/>
    <w:rsid w:val="0060481C"/>
    <w:rsid w:val="0061713C"/>
    <w:rsid w:val="00650505"/>
    <w:rsid w:val="00665BB6"/>
    <w:rsid w:val="0066644A"/>
    <w:rsid w:val="006B76B2"/>
    <w:rsid w:val="006D18DB"/>
    <w:rsid w:val="00775FE4"/>
    <w:rsid w:val="00781CE1"/>
    <w:rsid w:val="0079740A"/>
    <w:rsid w:val="007F55DB"/>
    <w:rsid w:val="0081708D"/>
    <w:rsid w:val="00836D9D"/>
    <w:rsid w:val="00865A5A"/>
    <w:rsid w:val="008950B6"/>
    <w:rsid w:val="008A69B5"/>
    <w:rsid w:val="008B71A2"/>
    <w:rsid w:val="008C4A74"/>
    <w:rsid w:val="008C5BB1"/>
    <w:rsid w:val="008D1BB8"/>
    <w:rsid w:val="008D2516"/>
    <w:rsid w:val="009025FE"/>
    <w:rsid w:val="00933243"/>
    <w:rsid w:val="0098635D"/>
    <w:rsid w:val="009C1E50"/>
    <w:rsid w:val="009C6856"/>
    <w:rsid w:val="00A1032E"/>
    <w:rsid w:val="00A412B2"/>
    <w:rsid w:val="00A5232A"/>
    <w:rsid w:val="00A64085"/>
    <w:rsid w:val="00A86FA1"/>
    <w:rsid w:val="00AA2259"/>
    <w:rsid w:val="00AB3C51"/>
    <w:rsid w:val="00AB7C67"/>
    <w:rsid w:val="00AF4A9F"/>
    <w:rsid w:val="00AF710A"/>
    <w:rsid w:val="00B35993"/>
    <w:rsid w:val="00B40CC3"/>
    <w:rsid w:val="00B65762"/>
    <w:rsid w:val="00C06C34"/>
    <w:rsid w:val="00C1001A"/>
    <w:rsid w:val="00D41196"/>
    <w:rsid w:val="00D437D6"/>
    <w:rsid w:val="00D74D29"/>
    <w:rsid w:val="00D85E82"/>
    <w:rsid w:val="00D917FD"/>
    <w:rsid w:val="00DC2657"/>
    <w:rsid w:val="00DF378F"/>
    <w:rsid w:val="00E156F3"/>
    <w:rsid w:val="00E363F9"/>
    <w:rsid w:val="00E511D4"/>
    <w:rsid w:val="00E6616B"/>
    <w:rsid w:val="00E66354"/>
    <w:rsid w:val="00E74D89"/>
    <w:rsid w:val="00EB1396"/>
    <w:rsid w:val="00F0380C"/>
    <w:rsid w:val="00F247E5"/>
    <w:rsid w:val="00F45C88"/>
    <w:rsid w:val="00F9378D"/>
    <w:rsid w:val="00FF748B"/>
    <w:rsid w:val="0175DB03"/>
    <w:rsid w:val="01FF945B"/>
    <w:rsid w:val="02F0AAB8"/>
    <w:rsid w:val="0514A853"/>
    <w:rsid w:val="06B6EB8A"/>
    <w:rsid w:val="07CA979C"/>
    <w:rsid w:val="0EFC6B79"/>
    <w:rsid w:val="1159BE1E"/>
    <w:rsid w:val="140FF3BB"/>
    <w:rsid w:val="1485ECC3"/>
    <w:rsid w:val="1641F736"/>
    <w:rsid w:val="1A685105"/>
    <w:rsid w:val="1EF966E6"/>
    <w:rsid w:val="224EBB8C"/>
    <w:rsid w:val="22F9BA86"/>
    <w:rsid w:val="27F75D16"/>
    <w:rsid w:val="28A836B2"/>
    <w:rsid w:val="29EE9428"/>
    <w:rsid w:val="2BA0B521"/>
    <w:rsid w:val="2DAE34FD"/>
    <w:rsid w:val="308FF6F5"/>
    <w:rsid w:val="31EAD389"/>
    <w:rsid w:val="324F18F8"/>
    <w:rsid w:val="34AC5B92"/>
    <w:rsid w:val="35CBB0A9"/>
    <w:rsid w:val="409368AE"/>
    <w:rsid w:val="4192CC20"/>
    <w:rsid w:val="42DCF268"/>
    <w:rsid w:val="433FD758"/>
    <w:rsid w:val="45CF6AAC"/>
    <w:rsid w:val="47FA201E"/>
    <w:rsid w:val="49AF18DC"/>
    <w:rsid w:val="515B8047"/>
    <w:rsid w:val="51ECB7E9"/>
    <w:rsid w:val="54023770"/>
    <w:rsid w:val="552458AB"/>
    <w:rsid w:val="62B2D6A7"/>
    <w:rsid w:val="63F445C4"/>
    <w:rsid w:val="678F64B5"/>
    <w:rsid w:val="6B3DD1B1"/>
    <w:rsid w:val="6DB64644"/>
    <w:rsid w:val="6ED023E4"/>
    <w:rsid w:val="70D56958"/>
    <w:rsid w:val="70E5A36B"/>
    <w:rsid w:val="72AFD214"/>
    <w:rsid w:val="744BA275"/>
    <w:rsid w:val="7549558F"/>
    <w:rsid w:val="768BC19E"/>
    <w:rsid w:val="77834337"/>
    <w:rsid w:val="7A3EF5BF"/>
    <w:rsid w:val="7DF284BB"/>
    <w:rsid w:val="7F8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9F62A3"/>
  <w15:chartTrackingRefBased/>
  <w15:docId w15:val="{5DFE7CAF-573B-4D29-9011-89D0EBE7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6B2"/>
  </w:style>
  <w:style w:type="paragraph" w:styleId="Footer">
    <w:name w:val="footer"/>
    <w:basedOn w:val="Normal"/>
    <w:link w:val="FooterChar"/>
    <w:uiPriority w:val="99"/>
    <w:unhideWhenUsed/>
    <w:rsid w:val="006B7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6B2"/>
  </w:style>
  <w:style w:type="paragraph" w:styleId="ListParagraph">
    <w:name w:val="List Paragraph"/>
    <w:basedOn w:val="Normal"/>
    <w:uiPriority w:val="34"/>
    <w:qFormat/>
    <w:rsid w:val="006B76B2"/>
    <w:pPr>
      <w:ind w:left="720"/>
      <w:contextualSpacing/>
    </w:pPr>
  </w:style>
  <w:style w:type="character" w:customStyle="1" w:styleId="normaltextrun">
    <w:name w:val="normaltextrun"/>
    <w:basedOn w:val="DefaultParagraphFont"/>
    <w:rsid w:val="008A69B5"/>
  </w:style>
  <w:style w:type="character" w:customStyle="1" w:styleId="eop">
    <w:name w:val="eop"/>
    <w:basedOn w:val="DefaultParagraphFont"/>
    <w:rsid w:val="008A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ixabay.com/en/hourglass-time-verinnen-clock-sand-1020126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582ba-afc1-459b-92f3-b36aafadc9d6" xsi:nil="true"/>
    <lcf76f155ced4ddcb4097134ff3c332f xmlns="21486bd0-74c4-44ab-8f83-bd04a0191c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99EA834F027468A763FB0FB9D9F82" ma:contentTypeVersion="15" ma:contentTypeDescription="Create a new document." ma:contentTypeScope="" ma:versionID="418a5fc696a141eb6277ed6506f37e00">
  <xsd:schema xmlns:xsd="http://www.w3.org/2001/XMLSchema" xmlns:xs="http://www.w3.org/2001/XMLSchema" xmlns:p="http://schemas.microsoft.com/office/2006/metadata/properties" xmlns:ns2="21486bd0-74c4-44ab-8f83-bd04a0191cf5" xmlns:ns3="485582ba-afc1-459b-92f3-b36aafadc9d6" xmlns:ns4="65945d3a-41a5-475e-8c71-4c35a27c8f1f" targetNamespace="http://schemas.microsoft.com/office/2006/metadata/properties" ma:root="true" ma:fieldsID="e6f3acc5e2b25a8be3ec369f018232f0" ns2:_="" ns3:_="" ns4:_="">
    <xsd:import namespace="21486bd0-74c4-44ab-8f83-bd04a0191cf5"/>
    <xsd:import namespace="485582ba-afc1-459b-92f3-b36aafadc9d6"/>
    <xsd:import namespace="65945d3a-41a5-475e-8c71-4c35a27c8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86bd0-74c4-44ab-8f83-bd04a019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582ba-afc1-459b-92f3-b36aafadc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90b9be-09a2-4414-996d-a8e9850286f8}" ma:internalName="TaxCatchAll" ma:showField="CatchAllData" ma:web="485582ba-afc1-459b-92f3-b36aafadc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5d3a-41a5-475e-8c71-4c35a27c8f1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2FDB9-BF81-44DD-A518-511038B30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57ABA-35C5-4218-8A27-D0B974815BE1}">
  <ds:schemaRefs>
    <ds:schemaRef ds:uri="http://schemas.microsoft.com/office/2006/documentManagement/types"/>
    <ds:schemaRef ds:uri="2bf542c6-33e3-482b-8711-20d8d6a4f94a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282bb9c3-567d-44b3-9afc-47f8cc6c0ca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2BA740-75FB-43BD-95B3-E116BCCF0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Springs Primary School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Waite</dc:creator>
  <cp:keywords/>
  <dc:description/>
  <cp:lastModifiedBy>Zac Stott</cp:lastModifiedBy>
  <cp:revision>2</cp:revision>
  <cp:lastPrinted>2024-02-27T09:17:00Z</cp:lastPrinted>
  <dcterms:created xsi:type="dcterms:W3CDTF">2025-07-21T07:13:00Z</dcterms:created>
  <dcterms:modified xsi:type="dcterms:W3CDTF">2025-07-21T07:13:00Z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0x010100E4999EA834F027468A763FB0FB9D9F82</vt:lpwstr>
  </property>
  <property fmtid="{D5CDD505-2E9C-101B-9397-08002B2CF9AE}" pid="3" name="MediaServiceImageTags">
    <vt:lpwstr/>
  </property>
</Properties>
</file>